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90CB1" w:rsidRDefault="008C72DA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390CB1" w:rsidRDefault="00390CB1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390CB1" w:rsidRDefault="008C72DA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90CB1" w:rsidRDefault="00390CB1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</w:t>
      </w:r>
      <w:bookmarkStart w:id="0" w:name="_GoBack"/>
      <w:bookmarkEnd w:id="0"/>
      <w:r>
        <w:rPr>
          <w:rFonts w:ascii="Calibri" w:eastAsia="Calibri" w:hAnsi="Calibri" w:cs="Calibri"/>
          <w:color w:val="000000"/>
        </w:rPr>
        <w:t>entación impresa (PDF) los conceptos de los bienes o servicios contratados exactamente como se describen en el pedido y contrato, como son:</w:t>
      </w:r>
    </w:p>
    <w:p w14:paraId="00000007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390CB1" w:rsidRDefault="008C72DA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390CB1" w:rsidRDefault="00390CB1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390CB1" w:rsidRDefault="00390CB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390CB1" w:rsidRDefault="008C72D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390CB1" w:rsidRDefault="00390CB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390CB1" w:rsidRDefault="008C72DA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390CB1" w:rsidRDefault="00390CB1">
      <w:pPr>
        <w:ind w:right="-424"/>
        <w:jc w:val="both"/>
        <w:rPr>
          <w:rFonts w:ascii="Calibri" w:eastAsia="Calibri" w:hAnsi="Calibri" w:cs="Calibri"/>
        </w:rPr>
      </w:pPr>
    </w:p>
    <w:sectPr w:rsidR="00390CB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DDC611" w14:textId="77777777" w:rsidR="008C6FB0" w:rsidRDefault="008C6FB0">
      <w:r>
        <w:separator/>
      </w:r>
    </w:p>
  </w:endnote>
  <w:endnote w:type="continuationSeparator" w:id="0">
    <w:p w14:paraId="4E84FEB3" w14:textId="77777777" w:rsidR="008C6FB0" w:rsidRDefault="008C6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669C3" w14:textId="77777777" w:rsidR="008C6FB0" w:rsidRDefault="008C6FB0">
      <w:r>
        <w:separator/>
      </w:r>
    </w:p>
  </w:footnote>
  <w:footnote w:type="continuationSeparator" w:id="0">
    <w:p w14:paraId="76652689" w14:textId="77777777" w:rsidR="008C6FB0" w:rsidRDefault="008C6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6D538B07" w:rsidR="00390CB1" w:rsidRDefault="00B72791" w:rsidP="005D07D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D</w:t>
    </w:r>
  </w:p>
  <w:p w14:paraId="0000001E" w14:textId="77777777" w:rsidR="00390CB1" w:rsidRDefault="00390CB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155CCF"/>
    <w:multiLevelType w:val="multilevel"/>
    <w:tmpl w:val="5AAABCB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CB1"/>
    <w:rsid w:val="00390CB1"/>
    <w:rsid w:val="005D07D6"/>
    <w:rsid w:val="008C6FB0"/>
    <w:rsid w:val="008C72DA"/>
    <w:rsid w:val="00B72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97E467-F35B-4471-B5DF-91A820851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3</cp:revision>
  <dcterms:created xsi:type="dcterms:W3CDTF">2015-01-15T20:32:00Z</dcterms:created>
  <dcterms:modified xsi:type="dcterms:W3CDTF">2025-04-23T16:48:00Z</dcterms:modified>
</cp:coreProperties>
</file>